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CFD5B" w14:textId="77777777" w:rsidR="008D5B78" w:rsidRDefault="008D5B78" w:rsidP="008D5B78">
      <w:pPr>
        <w:pStyle w:val="xp1"/>
        <w:spacing w:after="45"/>
        <w:rPr>
          <w:sz w:val="39"/>
          <w:szCs w:val="39"/>
        </w:rPr>
      </w:pPr>
      <w:r>
        <w:rPr>
          <w:rStyle w:val="xs1"/>
          <w:b/>
          <w:bCs/>
          <w:sz w:val="39"/>
          <w:szCs w:val="39"/>
        </w:rPr>
        <w:t>Tuinbridge Dalfsen bij Janny &amp; Jan Willem</w:t>
      </w:r>
    </w:p>
    <w:p w14:paraId="3C608C1D" w14:textId="77777777" w:rsidR="008D5B78" w:rsidRDefault="008D5B78" w:rsidP="008D5B78">
      <w:pPr>
        <w:pStyle w:val="xp2"/>
        <w:rPr>
          <w:sz w:val="27"/>
          <w:szCs w:val="27"/>
        </w:rPr>
      </w:pPr>
    </w:p>
    <w:p w14:paraId="5EEBF858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>Met blote voeten in het gras een kaartje leggen. Dames met zonnehoeden, genietend  van een prachtige bloemrijke tuin en goed gezelschap.</w:t>
      </w:r>
    </w:p>
    <w:p w14:paraId="1DA33092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>Dat zijn de ervaringen bij gastvrij Janny &amp; Jan Willem.</w:t>
      </w:r>
    </w:p>
    <w:p w14:paraId="188B1A66" w14:textId="77777777" w:rsidR="008D5B78" w:rsidRDefault="008D5B78" w:rsidP="008D5B78">
      <w:pPr>
        <w:pStyle w:val="xp2"/>
        <w:rPr>
          <w:sz w:val="27"/>
          <w:szCs w:val="27"/>
        </w:rPr>
      </w:pPr>
    </w:p>
    <w:p w14:paraId="2B8067DD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>Voor schaduw is overal gezorgd, met parasols, tuinhuis en partytent. IJsjes als verkoeling halverwege, we worden verwend.</w:t>
      </w:r>
    </w:p>
    <w:p w14:paraId="781D5496" w14:textId="77777777" w:rsidR="008D5B78" w:rsidRDefault="008D5B78" w:rsidP="008D5B78">
      <w:pPr>
        <w:pStyle w:val="xp2"/>
        <w:rPr>
          <w:sz w:val="27"/>
          <w:szCs w:val="27"/>
        </w:rPr>
      </w:pPr>
    </w:p>
    <w:p w14:paraId="1842ED64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 xml:space="preserve">De bridgekleedjes gehaald </w:t>
      </w:r>
      <w:proofErr w:type="spellStart"/>
      <w:r>
        <w:rPr>
          <w:rStyle w:val="xs2"/>
        </w:rPr>
        <w:t>vd</w:t>
      </w:r>
      <w:proofErr w:type="spellEnd"/>
      <w:r>
        <w:rPr>
          <w:rStyle w:val="xs2"/>
        </w:rPr>
        <w:t xml:space="preserve"> club en alle natjes en droogjes staan klaar, het geeft een zeer verzorgde indruk. </w:t>
      </w:r>
    </w:p>
    <w:p w14:paraId="5A99C235" w14:textId="77777777" w:rsidR="008D5B78" w:rsidRDefault="008D5B78" w:rsidP="008D5B78">
      <w:pPr>
        <w:pStyle w:val="xp2"/>
        <w:rPr>
          <w:sz w:val="27"/>
          <w:szCs w:val="27"/>
        </w:rPr>
      </w:pPr>
    </w:p>
    <w:p w14:paraId="57BC63E3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>Sommigen nemen sapjes mee of eigen baksels, lekker die brownies van Marjo, anderen een kleine attentie, maar als je alleen komt om te spelen, ben je evengoed welkom! </w:t>
      </w:r>
    </w:p>
    <w:p w14:paraId="7150E63C" w14:textId="77777777" w:rsidR="008D5B78" w:rsidRDefault="008D5B78" w:rsidP="008D5B78">
      <w:pPr>
        <w:pStyle w:val="xp2"/>
        <w:rPr>
          <w:sz w:val="27"/>
          <w:szCs w:val="27"/>
        </w:rPr>
      </w:pPr>
    </w:p>
    <w:p w14:paraId="479D85C8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 xml:space="preserve">Het oefenen met viertallen inclusief de scoreformulieren invullen en uitrekenen in </w:t>
      </w:r>
      <w:proofErr w:type="spellStart"/>
      <w:r>
        <w:rPr>
          <w:rStyle w:val="xs2"/>
        </w:rPr>
        <w:t>IMP’s</w:t>
      </w:r>
      <w:proofErr w:type="spellEnd"/>
      <w:r>
        <w:rPr>
          <w:rStyle w:val="xs2"/>
        </w:rPr>
        <w:t xml:space="preserve"> geeft een mooie en leerzame ervaring. Wubbo en een aantal routiniers zijn er met goede uitleg.</w:t>
      </w:r>
    </w:p>
    <w:p w14:paraId="01221869" w14:textId="77777777" w:rsidR="008D5B78" w:rsidRDefault="008D5B78" w:rsidP="008D5B78">
      <w:pPr>
        <w:pStyle w:val="xp2"/>
        <w:rPr>
          <w:sz w:val="27"/>
          <w:szCs w:val="27"/>
        </w:rPr>
      </w:pPr>
    </w:p>
    <w:p w14:paraId="140F23F4" w14:textId="77777777" w:rsidR="008D5B78" w:rsidRDefault="008D5B78" w:rsidP="008D5B78">
      <w:pPr>
        <w:pStyle w:val="xp3"/>
        <w:rPr>
          <w:sz w:val="27"/>
          <w:szCs w:val="27"/>
        </w:rPr>
      </w:pPr>
      <w:r>
        <w:rPr>
          <w:rStyle w:val="xs2"/>
        </w:rPr>
        <w:t>Het is weer eens anders genieten van ons mooie spelletje in buitensfeer, leuk om mee te maken, </w:t>
      </w:r>
    </w:p>
    <w:p w14:paraId="23E2F6C6" w14:textId="77777777" w:rsidR="008D5B78" w:rsidRDefault="008D5B78" w:rsidP="008D5B78">
      <w:pPr>
        <w:pStyle w:val="xp3"/>
        <w:rPr>
          <w:sz w:val="27"/>
          <w:szCs w:val="27"/>
        </w:rPr>
      </w:pPr>
      <w:proofErr w:type="gramStart"/>
      <w:r>
        <w:rPr>
          <w:rStyle w:val="xs2"/>
        </w:rPr>
        <w:t>bedankt</w:t>
      </w:r>
      <w:proofErr w:type="gramEnd"/>
      <w:r>
        <w:rPr>
          <w:rStyle w:val="xs2"/>
        </w:rPr>
        <w:t xml:space="preserve"> Hanneke </w:t>
      </w:r>
    </w:p>
    <w:p w14:paraId="446B851C" w14:textId="29A53290" w:rsidR="007F72DE" w:rsidRDefault="00A62C36">
      <w:r>
        <w:rPr>
          <w:rFonts w:eastAsia="Times New Roman"/>
          <w:noProof/>
        </w:rPr>
        <w:drawing>
          <wp:inline distT="0" distB="0" distL="0" distR="0" wp14:anchorId="2C22D9A6" wp14:editId="45A53799">
            <wp:extent cx="5760720" cy="4320540"/>
            <wp:effectExtent l="0" t="0" r="0" b="3810"/>
            <wp:docPr id="12636857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03B37" w14:textId="4B70E8F1" w:rsidR="00A62C36" w:rsidRDefault="00A62C36">
      <w:r>
        <w:rPr>
          <w:rFonts w:eastAsia="Times New Roman"/>
          <w:noProof/>
        </w:rPr>
        <w:lastRenderedPageBreak/>
        <w:drawing>
          <wp:inline distT="0" distB="0" distL="0" distR="0" wp14:anchorId="2A116762" wp14:editId="09D0F2EF">
            <wp:extent cx="4572000" cy="6096000"/>
            <wp:effectExtent l="0" t="0" r="0" b="0"/>
            <wp:docPr id="121796631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2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78"/>
    <w:rsid w:val="005D6A66"/>
    <w:rsid w:val="007F72DE"/>
    <w:rsid w:val="008D5B78"/>
    <w:rsid w:val="00995267"/>
    <w:rsid w:val="00A62C36"/>
    <w:rsid w:val="00FF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84075"/>
  <w15:chartTrackingRefBased/>
  <w15:docId w15:val="{ACF29211-4111-474C-B78C-E6C2D5B98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5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5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5B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5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5B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5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5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5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5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5B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5B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5B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5B7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5B7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5B7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5B7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5B7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5B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5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5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5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5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5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5B7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5B7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5B7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5B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5B7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5B78"/>
    <w:rPr>
      <w:b/>
      <w:bCs/>
      <w:smallCaps/>
      <w:color w:val="0F4761" w:themeColor="accent1" w:themeShade="BF"/>
      <w:spacing w:val="5"/>
    </w:rPr>
  </w:style>
  <w:style w:type="paragraph" w:customStyle="1" w:styleId="xp1">
    <w:name w:val="x_p1"/>
    <w:basedOn w:val="Standaard"/>
    <w:rsid w:val="008D5B78"/>
    <w:pPr>
      <w:spacing w:after="0" w:line="240" w:lineRule="auto"/>
    </w:pPr>
    <w:rPr>
      <w:rFonts w:ascii="Aptos" w:hAnsi="Aptos" w:cs="Aptos"/>
      <w:kern w:val="0"/>
      <w:lang w:eastAsia="nl-NL"/>
      <w14:ligatures w14:val="none"/>
    </w:rPr>
  </w:style>
  <w:style w:type="paragraph" w:customStyle="1" w:styleId="xp2">
    <w:name w:val="x_p2"/>
    <w:basedOn w:val="Standaard"/>
    <w:rsid w:val="008D5B78"/>
    <w:pPr>
      <w:spacing w:after="0" w:line="240" w:lineRule="auto"/>
    </w:pPr>
    <w:rPr>
      <w:rFonts w:ascii="Aptos" w:hAnsi="Aptos" w:cs="Aptos"/>
      <w:kern w:val="0"/>
      <w:lang w:eastAsia="nl-NL"/>
      <w14:ligatures w14:val="none"/>
    </w:rPr>
  </w:style>
  <w:style w:type="paragraph" w:customStyle="1" w:styleId="xp3">
    <w:name w:val="x_p3"/>
    <w:basedOn w:val="Standaard"/>
    <w:rsid w:val="008D5B78"/>
    <w:pPr>
      <w:spacing w:after="0" w:line="240" w:lineRule="auto"/>
    </w:pPr>
    <w:rPr>
      <w:rFonts w:ascii="Aptos" w:hAnsi="Aptos" w:cs="Aptos"/>
      <w:kern w:val="0"/>
      <w:lang w:eastAsia="nl-NL"/>
      <w14:ligatures w14:val="none"/>
    </w:rPr>
  </w:style>
  <w:style w:type="character" w:customStyle="1" w:styleId="xs1">
    <w:name w:val="x_s1"/>
    <w:basedOn w:val="Standaardalinea-lettertype"/>
    <w:rsid w:val="008D5B78"/>
  </w:style>
  <w:style w:type="character" w:customStyle="1" w:styleId="xs2">
    <w:name w:val="x_s2"/>
    <w:basedOn w:val="Standaardalinea-lettertype"/>
    <w:rsid w:val="008D5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5d41d5c1-afac-4548-b1ed-d1f1896242bb@eurprd05.prod.outlook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b900c1e1-1a72-4c13-a235-92e6761e7c92@eurprd05.prod.outlook.com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145</Words>
  <Characters>798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Hilco Mijnheer</dc:creator>
  <cp:keywords/>
  <dc:description/>
  <cp:lastModifiedBy>Hilco Mijnheer</cp:lastModifiedBy>
  <cp:revision>2</cp:revision>
  <dcterms:created xsi:type="dcterms:W3CDTF">2026-08-01T09:03:00Z</dcterms:created>
  <dcterms:modified xsi:type="dcterms:W3CDTF">2026-08-01T09:03:00Z</dcterms:modified>
</cp:coreProperties>
</file>